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2644"/>
        <w:tblW w:w="9648" w:type="dxa"/>
        <w:tblLook w:val="04A0" w:firstRow="1" w:lastRow="0" w:firstColumn="1" w:lastColumn="0" w:noHBand="0" w:noVBand="1"/>
      </w:tblPr>
      <w:tblGrid>
        <w:gridCol w:w="3073"/>
        <w:gridCol w:w="6575"/>
      </w:tblGrid>
      <w:tr w:rsidR="00A80D34" w14:paraId="1AB44188" w14:textId="77777777" w:rsidTr="006776D3">
        <w:trPr>
          <w:trHeight w:val="274"/>
        </w:trPr>
        <w:tc>
          <w:tcPr>
            <w:tcW w:w="3073" w:type="dxa"/>
          </w:tcPr>
          <w:p w14:paraId="304A2622" w14:textId="03648A5D" w:rsidR="00A80D34" w:rsidRDefault="00A80D34" w:rsidP="006776D3">
            <w:pPr>
              <w:jc w:val="right"/>
            </w:pPr>
            <w:r>
              <w:t xml:space="preserve">Company </w:t>
            </w:r>
            <w:r w:rsidR="00D95815">
              <w:t>N</w:t>
            </w:r>
            <w:r>
              <w:t>ame:</w:t>
            </w:r>
          </w:p>
        </w:tc>
        <w:tc>
          <w:tcPr>
            <w:tcW w:w="6575" w:type="dxa"/>
          </w:tcPr>
          <w:p w14:paraId="27A5B241" w14:textId="77777777" w:rsidR="00A80D34" w:rsidRDefault="00A80D34" w:rsidP="006776D3"/>
        </w:tc>
      </w:tr>
      <w:tr w:rsidR="00A80D34" w14:paraId="14BD7312" w14:textId="77777777" w:rsidTr="006776D3">
        <w:trPr>
          <w:trHeight w:val="313"/>
        </w:trPr>
        <w:tc>
          <w:tcPr>
            <w:tcW w:w="3073" w:type="dxa"/>
          </w:tcPr>
          <w:p w14:paraId="1042B0B0" w14:textId="77777777" w:rsidR="00A80D34" w:rsidRDefault="00A80D34" w:rsidP="006776D3">
            <w:pPr>
              <w:jc w:val="right"/>
            </w:pPr>
            <w:r>
              <w:t>Stand Number:</w:t>
            </w:r>
          </w:p>
        </w:tc>
        <w:tc>
          <w:tcPr>
            <w:tcW w:w="6575" w:type="dxa"/>
          </w:tcPr>
          <w:p w14:paraId="6980FED7" w14:textId="77777777" w:rsidR="00A80D34" w:rsidRDefault="00A80D34" w:rsidP="006776D3"/>
        </w:tc>
      </w:tr>
      <w:tr w:rsidR="00A80D34" w14:paraId="1DD6F6CB" w14:textId="77777777" w:rsidTr="006776D3">
        <w:trPr>
          <w:trHeight w:val="284"/>
        </w:trPr>
        <w:tc>
          <w:tcPr>
            <w:tcW w:w="3073" w:type="dxa"/>
          </w:tcPr>
          <w:p w14:paraId="43FC04D8" w14:textId="77777777" w:rsidR="00A80D34" w:rsidRDefault="00A80D34" w:rsidP="006776D3">
            <w:pPr>
              <w:jc w:val="right"/>
            </w:pPr>
            <w:r>
              <w:t>Make &amp; Take Name:</w:t>
            </w:r>
          </w:p>
        </w:tc>
        <w:tc>
          <w:tcPr>
            <w:tcW w:w="6575" w:type="dxa"/>
          </w:tcPr>
          <w:p w14:paraId="3652B42D" w14:textId="77777777" w:rsidR="00A80D34" w:rsidRDefault="00A80D34" w:rsidP="006776D3"/>
        </w:tc>
      </w:tr>
      <w:tr w:rsidR="00A7329D" w14:paraId="20352F04" w14:textId="77777777" w:rsidTr="006776D3">
        <w:trPr>
          <w:trHeight w:val="284"/>
        </w:trPr>
        <w:tc>
          <w:tcPr>
            <w:tcW w:w="3073" w:type="dxa"/>
          </w:tcPr>
          <w:p w14:paraId="046AE9CC" w14:textId="73C066CD" w:rsidR="00A7329D" w:rsidRDefault="00A7329D" w:rsidP="006776D3">
            <w:pPr>
              <w:jc w:val="right"/>
            </w:pPr>
            <w:r>
              <w:t>Location</w:t>
            </w:r>
            <w:r w:rsidR="00165EC1">
              <w:t>:</w:t>
            </w:r>
          </w:p>
        </w:tc>
        <w:tc>
          <w:tcPr>
            <w:tcW w:w="6575" w:type="dxa"/>
          </w:tcPr>
          <w:p w14:paraId="1497D78E" w14:textId="6E7CCB31" w:rsidR="00A7329D" w:rsidRDefault="00A7329D" w:rsidP="006776D3">
            <w:r>
              <w:t>O</w:t>
            </w:r>
            <w:r w:rsidR="00EC3522">
              <w:t>n Stand / Off Stand (delete as appropriate)</w:t>
            </w:r>
          </w:p>
        </w:tc>
      </w:tr>
      <w:tr w:rsidR="00A80D34" w14:paraId="0E7F19F1" w14:textId="77777777" w:rsidTr="006776D3">
        <w:trPr>
          <w:trHeight w:val="178"/>
        </w:trPr>
        <w:tc>
          <w:tcPr>
            <w:tcW w:w="3073" w:type="dxa"/>
          </w:tcPr>
          <w:p w14:paraId="5AC6986B" w14:textId="77777777" w:rsidR="00A80D34" w:rsidRDefault="00A80D34" w:rsidP="006776D3">
            <w:pPr>
              <w:jc w:val="right"/>
            </w:pPr>
            <w:r>
              <w:t>Duration:</w:t>
            </w:r>
          </w:p>
        </w:tc>
        <w:tc>
          <w:tcPr>
            <w:tcW w:w="6575" w:type="dxa"/>
          </w:tcPr>
          <w:p w14:paraId="0FD23670" w14:textId="77777777" w:rsidR="00A80D34" w:rsidRDefault="00A80D34" w:rsidP="006776D3"/>
        </w:tc>
      </w:tr>
      <w:tr w:rsidR="00A80D34" w14:paraId="69D29DCF" w14:textId="77777777" w:rsidTr="006776D3">
        <w:trPr>
          <w:trHeight w:val="228"/>
        </w:trPr>
        <w:tc>
          <w:tcPr>
            <w:tcW w:w="3073" w:type="dxa"/>
          </w:tcPr>
          <w:p w14:paraId="3D12EF51" w14:textId="77777777" w:rsidR="00A80D34" w:rsidRDefault="00A80D34" w:rsidP="006776D3">
            <w:pPr>
              <w:jc w:val="right"/>
            </w:pPr>
            <w:r>
              <w:t>Price:</w:t>
            </w:r>
          </w:p>
        </w:tc>
        <w:tc>
          <w:tcPr>
            <w:tcW w:w="6575" w:type="dxa"/>
          </w:tcPr>
          <w:p w14:paraId="1A73DC2E" w14:textId="77777777" w:rsidR="00A80D34" w:rsidRDefault="00A80D34" w:rsidP="006776D3"/>
        </w:tc>
      </w:tr>
      <w:tr w:rsidR="00A80D34" w14:paraId="7A1275E1" w14:textId="77777777" w:rsidTr="006776D3">
        <w:trPr>
          <w:trHeight w:val="292"/>
        </w:trPr>
        <w:tc>
          <w:tcPr>
            <w:tcW w:w="3073" w:type="dxa"/>
          </w:tcPr>
          <w:p w14:paraId="4FFD0AE1" w14:textId="5DA7686C" w:rsidR="00A80D34" w:rsidRDefault="00E37581" w:rsidP="006776D3">
            <w:pPr>
              <w:jc w:val="right"/>
            </w:pPr>
            <w:r>
              <w:t>Session Times</w:t>
            </w:r>
            <w:r w:rsidR="00A80D34">
              <w:t>:</w:t>
            </w:r>
          </w:p>
        </w:tc>
        <w:tc>
          <w:tcPr>
            <w:tcW w:w="6575" w:type="dxa"/>
          </w:tcPr>
          <w:p w14:paraId="39973D2B" w14:textId="77777777" w:rsidR="00A80D34" w:rsidRDefault="00A80D34" w:rsidP="006776D3"/>
        </w:tc>
      </w:tr>
      <w:tr w:rsidR="0005408B" w14:paraId="06D16211" w14:textId="77777777" w:rsidTr="006776D3">
        <w:trPr>
          <w:trHeight w:val="292"/>
        </w:trPr>
        <w:tc>
          <w:tcPr>
            <w:tcW w:w="3073" w:type="dxa"/>
          </w:tcPr>
          <w:p w14:paraId="0022A861" w14:textId="1A95A623" w:rsidR="0005408B" w:rsidRDefault="00E37581" w:rsidP="006776D3">
            <w:pPr>
              <w:jc w:val="right"/>
            </w:pPr>
            <w:r>
              <w:t>Max customers per session</w:t>
            </w:r>
            <w:r w:rsidR="0005408B">
              <w:t>:</w:t>
            </w:r>
          </w:p>
        </w:tc>
        <w:tc>
          <w:tcPr>
            <w:tcW w:w="6575" w:type="dxa"/>
          </w:tcPr>
          <w:p w14:paraId="4CA23B7F" w14:textId="77777777" w:rsidR="0005408B" w:rsidRDefault="0005408B" w:rsidP="006776D3"/>
        </w:tc>
      </w:tr>
      <w:tr w:rsidR="00A80D34" w14:paraId="677485A0" w14:textId="77777777" w:rsidTr="006776D3">
        <w:trPr>
          <w:trHeight w:val="341"/>
        </w:trPr>
        <w:tc>
          <w:tcPr>
            <w:tcW w:w="3073" w:type="dxa"/>
          </w:tcPr>
          <w:p w14:paraId="31414215" w14:textId="2F3101FC" w:rsidR="00A80D34" w:rsidRDefault="00A80D34" w:rsidP="006776D3">
            <w:pPr>
              <w:jc w:val="right"/>
            </w:pPr>
            <w:r>
              <w:t xml:space="preserve">Age restrictions </w:t>
            </w:r>
            <w:r w:rsidR="00F60796">
              <w:t>(</w:t>
            </w:r>
            <w:r>
              <w:t>if any</w:t>
            </w:r>
            <w:r w:rsidR="00F60796">
              <w:t>)</w:t>
            </w:r>
            <w:r>
              <w:t>:</w:t>
            </w:r>
          </w:p>
        </w:tc>
        <w:tc>
          <w:tcPr>
            <w:tcW w:w="6575" w:type="dxa"/>
          </w:tcPr>
          <w:p w14:paraId="2F90F785" w14:textId="77777777" w:rsidR="00A80D34" w:rsidRDefault="00A80D34" w:rsidP="006776D3"/>
        </w:tc>
      </w:tr>
      <w:tr w:rsidR="00B026A6" w14:paraId="045BBBA6" w14:textId="77777777" w:rsidTr="006776D3">
        <w:trPr>
          <w:trHeight w:val="341"/>
        </w:trPr>
        <w:tc>
          <w:tcPr>
            <w:tcW w:w="3073" w:type="dxa"/>
          </w:tcPr>
          <w:p w14:paraId="2D3CA5D5" w14:textId="09C3BFE9" w:rsidR="00B026A6" w:rsidRDefault="00B026A6" w:rsidP="006776D3">
            <w:pPr>
              <w:jc w:val="right"/>
            </w:pPr>
            <w:r>
              <w:t>Which day(s) are you running the Make &amp; Take:</w:t>
            </w:r>
          </w:p>
        </w:tc>
        <w:tc>
          <w:tcPr>
            <w:tcW w:w="6575" w:type="dxa"/>
          </w:tcPr>
          <w:p w14:paraId="0AB2B1CD" w14:textId="7F8A54A4" w:rsidR="00B026A6" w:rsidRDefault="002C7536" w:rsidP="006776D3">
            <w:r>
              <w:t>Saturday / Sunday / both (delete as appropriate)</w:t>
            </w:r>
          </w:p>
        </w:tc>
      </w:tr>
      <w:tr w:rsidR="00A80D34" w14:paraId="0AF9FD5A" w14:textId="77777777" w:rsidTr="006776D3">
        <w:trPr>
          <w:trHeight w:val="3872"/>
        </w:trPr>
        <w:tc>
          <w:tcPr>
            <w:tcW w:w="3073" w:type="dxa"/>
          </w:tcPr>
          <w:p w14:paraId="6F0FB5AB" w14:textId="2790A96C" w:rsidR="00A80D34" w:rsidRDefault="00E37581" w:rsidP="006776D3">
            <w:pPr>
              <w:jc w:val="right"/>
            </w:pPr>
            <w:r>
              <w:t>D</w:t>
            </w:r>
            <w:r w:rsidR="00A80D34">
              <w:t>escription</w:t>
            </w:r>
            <w:r w:rsidR="00D95815">
              <w:t>:</w:t>
            </w:r>
          </w:p>
        </w:tc>
        <w:tc>
          <w:tcPr>
            <w:tcW w:w="6575" w:type="dxa"/>
          </w:tcPr>
          <w:p w14:paraId="48B96239" w14:textId="77777777" w:rsidR="00A80D34" w:rsidRDefault="00A80D34" w:rsidP="006776D3"/>
        </w:tc>
      </w:tr>
      <w:tr w:rsidR="00F60796" w14:paraId="47385793" w14:textId="77777777" w:rsidTr="006776D3">
        <w:trPr>
          <w:trHeight w:val="641"/>
        </w:trPr>
        <w:tc>
          <w:tcPr>
            <w:tcW w:w="3073" w:type="dxa"/>
          </w:tcPr>
          <w:p w14:paraId="670A33DC" w14:textId="7CA495EF" w:rsidR="00F60796" w:rsidRDefault="00F60796" w:rsidP="006776D3">
            <w:pPr>
              <w:jc w:val="right"/>
            </w:pPr>
            <w:r>
              <w:t>High-res image/image’s</w:t>
            </w:r>
          </w:p>
        </w:tc>
        <w:tc>
          <w:tcPr>
            <w:tcW w:w="6575" w:type="dxa"/>
          </w:tcPr>
          <w:p w14:paraId="0D7471A4" w14:textId="7E62CCF2" w:rsidR="00F60796" w:rsidRDefault="00CB7D2D" w:rsidP="006776D3">
            <w:r>
              <w:t xml:space="preserve">Please make sure to attach </w:t>
            </w:r>
            <w:r w:rsidR="0030747F">
              <w:t>high-res</w:t>
            </w:r>
            <w:r>
              <w:t xml:space="preserve"> photos of the make and take in the email</w:t>
            </w:r>
          </w:p>
        </w:tc>
      </w:tr>
    </w:tbl>
    <w:p w14:paraId="5DD61C05" w14:textId="0E79C9A3" w:rsidR="00D95815" w:rsidRPr="00D95815" w:rsidRDefault="00A80D34" w:rsidP="00D95815">
      <w:pPr>
        <w:pStyle w:val="Heading2"/>
        <w:jc w:val="center"/>
        <w:rPr>
          <w:sz w:val="56"/>
          <w:szCs w:val="56"/>
        </w:rPr>
      </w:pPr>
      <w:r w:rsidRPr="00A80D34">
        <w:rPr>
          <w:sz w:val="56"/>
          <w:szCs w:val="56"/>
        </w:rPr>
        <w:t>Make &amp; Take</w:t>
      </w:r>
      <w:r w:rsidR="00D95815">
        <w:rPr>
          <w:sz w:val="56"/>
          <w:szCs w:val="56"/>
        </w:rPr>
        <w:t xml:space="preserve"> Form</w:t>
      </w:r>
    </w:p>
    <w:p w14:paraId="593B83C8" w14:textId="56CC98C0" w:rsidR="00A80D34" w:rsidRDefault="00D95815" w:rsidP="00A80D34">
      <w:r>
        <w:t xml:space="preserve">Please complete this form and email it to </w:t>
      </w:r>
      <w:hyperlink r:id="rId8" w:history="1">
        <w:r w:rsidR="005B66A3" w:rsidRPr="00AA302A">
          <w:rPr>
            <w:rStyle w:val="Hyperlink"/>
          </w:rPr>
          <w:t>marketing@ichf.co.uk</w:t>
        </w:r>
      </w:hyperlink>
      <w:r>
        <w:t xml:space="preserve">. </w:t>
      </w:r>
      <w:r w:rsidR="005B66A3">
        <w:t xml:space="preserve">It is important that we have the information for your make and take </w:t>
      </w:r>
      <w:r w:rsidR="00336DAD">
        <w:t>so that we can promote it before the event.</w:t>
      </w:r>
    </w:p>
    <w:p w14:paraId="44D0E9D5" w14:textId="33BB3EAD" w:rsidR="006776D3" w:rsidRPr="00A80D34" w:rsidRDefault="006776D3" w:rsidP="00A80D34">
      <w:r>
        <w:t xml:space="preserve">The deadline to return this form is </w:t>
      </w:r>
      <w:r w:rsidRPr="00FC0383">
        <w:rPr>
          <w:b/>
          <w:bCs/>
        </w:rPr>
        <w:t xml:space="preserve">Monday </w:t>
      </w:r>
      <w:r w:rsidR="00FC0383" w:rsidRPr="00FC0383">
        <w:rPr>
          <w:b/>
          <w:bCs/>
        </w:rPr>
        <w:t>28</w:t>
      </w:r>
      <w:r w:rsidR="00FC0383" w:rsidRPr="00FC0383">
        <w:rPr>
          <w:b/>
          <w:bCs/>
          <w:vertAlign w:val="superscript"/>
        </w:rPr>
        <w:t>th</w:t>
      </w:r>
      <w:r w:rsidR="00FC0383" w:rsidRPr="00FC0383">
        <w:rPr>
          <w:b/>
          <w:bCs/>
        </w:rPr>
        <w:t xml:space="preserve"> April 2025</w:t>
      </w:r>
      <w:r w:rsidR="00FC0383">
        <w:t>.</w:t>
      </w:r>
    </w:p>
    <w:sectPr w:rsidR="006776D3" w:rsidRPr="00A80D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C440FA"/>
    <w:multiLevelType w:val="hybridMultilevel"/>
    <w:tmpl w:val="9D72C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998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D34"/>
    <w:rsid w:val="0005408B"/>
    <w:rsid w:val="00165EC1"/>
    <w:rsid w:val="001D4B7A"/>
    <w:rsid w:val="002C7536"/>
    <w:rsid w:val="0030747F"/>
    <w:rsid w:val="00336DAD"/>
    <w:rsid w:val="00587C38"/>
    <w:rsid w:val="005B66A3"/>
    <w:rsid w:val="005C14E9"/>
    <w:rsid w:val="005C421C"/>
    <w:rsid w:val="005F0735"/>
    <w:rsid w:val="006776D3"/>
    <w:rsid w:val="00A7329D"/>
    <w:rsid w:val="00A80D34"/>
    <w:rsid w:val="00B026A6"/>
    <w:rsid w:val="00B44A45"/>
    <w:rsid w:val="00CB0DBE"/>
    <w:rsid w:val="00CB7D2D"/>
    <w:rsid w:val="00D643F2"/>
    <w:rsid w:val="00D64DD0"/>
    <w:rsid w:val="00D8085B"/>
    <w:rsid w:val="00D95815"/>
    <w:rsid w:val="00E37581"/>
    <w:rsid w:val="00EC3522"/>
    <w:rsid w:val="00F60796"/>
    <w:rsid w:val="00FC0383"/>
    <w:rsid w:val="00FC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0ABFC"/>
  <w15:chartTrackingRefBased/>
  <w15:docId w15:val="{CF0B09C4-3747-43D6-AD06-08EEC94B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0D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0D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0D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0D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0D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0D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0D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0D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0D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0D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80D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0D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D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0D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0D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0D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0D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0D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0D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0D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0D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0D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0D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0D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0D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0D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0D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0D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0D3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80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581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5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ichf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24c8ba-efdb-4ccf-8c15-9ae61d41a969" xsi:nil="true"/>
    <lcf76f155ced4ddcb4097134ff3c332f xmlns="4bc1c717-0727-454c-8879-c5dc09b8eb6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BA216CA3EC4549BF06EC74904281D8" ma:contentTypeVersion="13" ma:contentTypeDescription="Create a new document." ma:contentTypeScope="" ma:versionID="afd69fa727d27244745f8569f55c8386">
  <xsd:schema xmlns:xsd="http://www.w3.org/2001/XMLSchema" xmlns:xs="http://www.w3.org/2001/XMLSchema" xmlns:p="http://schemas.microsoft.com/office/2006/metadata/properties" xmlns:ns2="4bc1c717-0727-454c-8879-c5dc09b8eb67" xmlns:ns3="8b24c8ba-efdb-4ccf-8c15-9ae61d41a969" targetNamespace="http://schemas.microsoft.com/office/2006/metadata/properties" ma:root="true" ma:fieldsID="a94141d8b095164c9e6c007e7d60dd41" ns2:_="" ns3:_="">
    <xsd:import namespace="4bc1c717-0727-454c-8879-c5dc09b8eb67"/>
    <xsd:import namespace="8b24c8ba-efdb-4ccf-8c15-9ae61d41a9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1c717-0727-454c-8879-c5dc09b8e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0e36536-e707-4841-aad2-c26e4e6b73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4c8ba-efdb-4ccf-8c15-9ae61d41a9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6e9f72-68fb-46d9-b62f-5cb6e0d93e36}" ma:internalName="TaxCatchAll" ma:showField="CatchAllData" ma:web="8b24c8ba-efdb-4ccf-8c15-9ae61d41a9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1A3958-C47B-4A3E-B950-B89EB7A82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3B9E1-BA68-43A9-8D62-6651E57F98C1}">
  <ds:schemaRefs>
    <ds:schemaRef ds:uri="http://schemas.microsoft.com/office/2006/metadata/properties"/>
    <ds:schemaRef ds:uri="http://schemas.microsoft.com/office/infopath/2007/PartnerControls"/>
    <ds:schemaRef ds:uri="8b24c8ba-efdb-4ccf-8c15-9ae61d41a969"/>
    <ds:schemaRef ds:uri="4bc1c717-0727-454c-8879-c5dc09b8eb67"/>
  </ds:schemaRefs>
</ds:datastoreItem>
</file>

<file path=customXml/itemProps3.xml><?xml version="1.0" encoding="utf-8"?>
<ds:datastoreItem xmlns:ds="http://schemas.openxmlformats.org/officeDocument/2006/customXml" ds:itemID="{2C8D6A3C-8361-47FF-8A8E-96EEAA1C5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1c717-0727-454c-8879-c5dc09b8eb67"/>
    <ds:schemaRef ds:uri="8b24c8ba-efdb-4ccf-8c15-9ae61d41a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Qizilbash</dc:creator>
  <cp:keywords/>
  <dc:description/>
  <cp:lastModifiedBy>Amy Cook</cp:lastModifiedBy>
  <cp:revision>18</cp:revision>
  <dcterms:created xsi:type="dcterms:W3CDTF">2025-03-17T13:39:00Z</dcterms:created>
  <dcterms:modified xsi:type="dcterms:W3CDTF">2025-04-22T11:49:00Z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0x01010053BA216CA3EC4549BF06EC74904281D8</vt:lpwstr>
  </property>
  <property fmtid="{D5CDD505-2E9C-101B-9397-08002B2CF9AE}" pid="3" name="MediaServiceImageTags">
    <vt:lpwstr/>
  </property>
</Properties>
</file>