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B3B457" w14:textId="0E7DF260" w:rsidR="00EF75F8" w:rsidRPr="00D95815" w:rsidRDefault="00EF75F8" w:rsidP="00EF75F8">
      <w:pPr>
        <w:pStyle w:val="Heading2"/>
        <w:jc w:val="center"/>
        <w:rPr>
          <w:sz w:val="56"/>
          <w:szCs w:val="56"/>
        </w:rPr>
      </w:pPr>
      <w:r>
        <w:rPr>
          <w:sz w:val="56"/>
          <w:szCs w:val="56"/>
        </w:rPr>
        <w:t>Exhibitor Spotlight Form</w:t>
      </w:r>
    </w:p>
    <w:tbl>
      <w:tblPr>
        <w:tblStyle w:val="TableGrid"/>
        <w:tblpPr w:leftFromText="180" w:rightFromText="180" w:vertAnchor="text" w:horzAnchor="margin" w:tblpY="966"/>
        <w:tblW w:w="9648" w:type="dxa"/>
        <w:tblLook w:val="04A0" w:firstRow="1" w:lastRow="0" w:firstColumn="1" w:lastColumn="0" w:noHBand="0" w:noVBand="1"/>
      </w:tblPr>
      <w:tblGrid>
        <w:gridCol w:w="3073"/>
        <w:gridCol w:w="6575"/>
      </w:tblGrid>
      <w:tr w:rsidR="00EF75F8" w14:paraId="27ACE074" w14:textId="77777777" w:rsidTr="00EF75F8">
        <w:trPr>
          <w:trHeight w:val="274"/>
        </w:trPr>
        <w:tc>
          <w:tcPr>
            <w:tcW w:w="3073" w:type="dxa"/>
          </w:tcPr>
          <w:p w14:paraId="3ECD0C1E" w14:textId="72C0C5C8" w:rsidR="00EF75F8" w:rsidRDefault="00EF75F8" w:rsidP="00EF75F8">
            <w:pPr>
              <w:jc w:val="right"/>
            </w:pPr>
            <w:r>
              <w:t>Exhibitor Name:</w:t>
            </w:r>
          </w:p>
        </w:tc>
        <w:tc>
          <w:tcPr>
            <w:tcW w:w="6575" w:type="dxa"/>
          </w:tcPr>
          <w:p w14:paraId="5B56B00E" w14:textId="77777777" w:rsidR="00EF75F8" w:rsidRDefault="00EF75F8" w:rsidP="00EF75F8"/>
        </w:tc>
      </w:tr>
      <w:tr w:rsidR="00EF75F8" w14:paraId="66577B89" w14:textId="77777777" w:rsidTr="00EF75F8">
        <w:trPr>
          <w:trHeight w:val="313"/>
        </w:trPr>
        <w:tc>
          <w:tcPr>
            <w:tcW w:w="3073" w:type="dxa"/>
          </w:tcPr>
          <w:p w14:paraId="2E2B940A" w14:textId="77777777" w:rsidR="00EF75F8" w:rsidRDefault="00EF75F8" w:rsidP="00EF75F8">
            <w:pPr>
              <w:jc w:val="right"/>
            </w:pPr>
            <w:r>
              <w:t>Stand Number:</w:t>
            </w:r>
          </w:p>
        </w:tc>
        <w:tc>
          <w:tcPr>
            <w:tcW w:w="6575" w:type="dxa"/>
          </w:tcPr>
          <w:p w14:paraId="58DB0B90" w14:textId="77777777" w:rsidR="00EF75F8" w:rsidRDefault="00EF75F8" w:rsidP="00EF75F8"/>
        </w:tc>
      </w:tr>
      <w:tr w:rsidR="00EF75F8" w14:paraId="3646CE15" w14:textId="77777777" w:rsidTr="00EF75F8">
        <w:trPr>
          <w:trHeight w:val="3872"/>
        </w:trPr>
        <w:tc>
          <w:tcPr>
            <w:tcW w:w="3073" w:type="dxa"/>
          </w:tcPr>
          <w:p w14:paraId="7A62E28C" w14:textId="6883F8DC" w:rsidR="00EF75F8" w:rsidRDefault="00EF75F8" w:rsidP="00EF75F8">
            <w:pPr>
              <w:jc w:val="right"/>
            </w:pPr>
            <w:r>
              <w:t>Description:</w:t>
            </w:r>
          </w:p>
        </w:tc>
        <w:tc>
          <w:tcPr>
            <w:tcW w:w="6575" w:type="dxa"/>
          </w:tcPr>
          <w:p w14:paraId="3E9A088D" w14:textId="7BEEEF73" w:rsidR="00EF75F8" w:rsidRDefault="00EF75F8" w:rsidP="00EF75F8">
            <w:r>
              <w:t>Please describe your business</w:t>
            </w:r>
            <w:r w:rsidR="00554130">
              <w:t xml:space="preserve"> here so that we can feature your business on social media and in </w:t>
            </w:r>
            <w:r w:rsidR="003C4310">
              <w:t>our e-</w:t>
            </w:r>
            <w:r w:rsidR="00554130">
              <w:t>newsletters</w:t>
            </w:r>
          </w:p>
        </w:tc>
      </w:tr>
      <w:tr w:rsidR="00EF75F8" w14:paraId="11AC7224" w14:textId="77777777" w:rsidTr="00EF75F8">
        <w:trPr>
          <w:trHeight w:val="641"/>
        </w:trPr>
        <w:tc>
          <w:tcPr>
            <w:tcW w:w="3073" w:type="dxa"/>
          </w:tcPr>
          <w:p w14:paraId="555CD2B2" w14:textId="77777777" w:rsidR="00EF75F8" w:rsidRDefault="00EF75F8" w:rsidP="00EF75F8">
            <w:pPr>
              <w:jc w:val="right"/>
            </w:pPr>
            <w:r>
              <w:t>High-res image/image’s</w:t>
            </w:r>
          </w:p>
        </w:tc>
        <w:tc>
          <w:tcPr>
            <w:tcW w:w="6575" w:type="dxa"/>
          </w:tcPr>
          <w:p w14:paraId="650BD30C" w14:textId="22CB433F" w:rsidR="00EF75F8" w:rsidRDefault="00EF75F8" w:rsidP="00EF75F8">
            <w:r>
              <w:t>Please make sure to attach a high-res photo (or selection of photo’s) to the email</w:t>
            </w:r>
          </w:p>
        </w:tc>
      </w:tr>
    </w:tbl>
    <w:p w14:paraId="3349A6E8" w14:textId="77777777" w:rsidR="001257A4" w:rsidRDefault="00EF75F8">
      <w:r>
        <w:t xml:space="preserve">If you would like to feature on our social media or pre-show emails in a dedicated ‘Exhibitor Spotlight’ post, please fill in this form and email it to </w:t>
      </w:r>
      <w:hyperlink r:id="rId7" w:history="1">
        <w:r w:rsidRPr="00AA302A">
          <w:rPr>
            <w:rStyle w:val="Hyperlink"/>
          </w:rPr>
          <w:t>marketing@ichf.co.uk</w:t>
        </w:r>
      </w:hyperlink>
      <w:r>
        <w:t>.</w:t>
      </w:r>
      <w:r w:rsidR="001257A4" w:rsidRPr="001257A4">
        <w:t xml:space="preserve"> </w:t>
      </w:r>
    </w:p>
    <w:p w14:paraId="7C55A5FD" w14:textId="5FA1FAAF" w:rsidR="002A600B" w:rsidRDefault="002A600B"/>
    <w:sectPr w:rsidR="002A60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5F8"/>
    <w:rsid w:val="001257A4"/>
    <w:rsid w:val="002A600B"/>
    <w:rsid w:val="003C4310"/>
    <w:rsid w:val="004509E6"/>
    <w:rsid w:val="005075A9"/>
    <w:rsid w:val="00554130"/>
    <w:rsid w:val="00EF75F8"/>
    <w:rsid w:val="00F97D03"/>
    <w:rsid w:val="00FE0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613CA7"/>
  <w15:chartTrackingRefBased/>
  <w15:docId w15:val="{F1BA8D14-C057-45AB-A802-D86DDF7F8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75F8"/>
  </w:style>
  <w:style w:type="paragraph" w:styleId="Heading1">
    <w:name w:val="heading 1"/>
    <w:basedOn w:val="Normal"/>
    <w:next w:val="Normal"/>
    <w:link w:val="Heading1Char"/>
    <w:uiPriority w:val="9"/>
    <w:qFormat/>
    <w:rsid w:val="00EF75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5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F75F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75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75F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F75F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F75F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F75F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F75F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75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EF75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F75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F75F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F75F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F75F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F75F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F75F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F75F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F75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F75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F75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F75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F75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F75F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F75F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F75F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F75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F75F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F75F8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EF75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F75F8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mailto:marketing@ichf.co.uk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b24c8ba-efdb-4ccf-8c15-9ae61d41a969" xsi:nil="true"/>
    <lcf76f155ced4ddcb4097134ff3c332f xmlns="4bc1c717-0727-454c-8879-c5dc09b8eb6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BA216CA3EC4549BF06EC74904281D8" ma:contentTypeVersion="13" ma:contentTypeDescription="Create a new document." ma:contentTypeScope="" ma:versionID="afd69fa727d27244745f8569f55c8386">
  <xsd:schema xmlns:xsd="http://www.w3.org/2001/XMLSchema" xmlns:xs="http://www.w3.org/2001/XMLSchema" xmlns:p="http://schemas.microsoft.com/office/2006/metadata/properties" xmlns:ns2="4bc1c717-0727-454c-8879-c5dc09b8eb67" xmlns:ns3="8b24c8ba-efdb-4ccf-8c15-9ae61d41a969" targetNamespace="http://schemas.microsoft.com/office/2006/metadata/properties" ma:root="true" ma:fieldsID="a94141d8b095164c9e6c007e7d60dd41" ns2:_="" ns3:_="">
    <xsd:import namespace="4bc1c717-0727-454c-8879-c5dc09b8eb67"/>
    <xsd:import namespace="8b24c8ba-efdb-4ccf-8c15-9ae61d41a9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1c717-0727-454c-8879-c5dc09b8eb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a0e36536-e707-4841-aad2-c26e4e6b73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24c8ba-efdb-4ccf-8c15-9ae61d41a969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6e9f72-68fb-46d9-b62f-5cb6e0d93e36}" ma:internalName="TaxCatchAll" ma:showField="CatchAllData" ma:web="8b24c8ba-efdb-4ccf-8c15-9ae61d41a96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976A31-973C-43F2-8E1E-C7F0B0209189}">
  <ds:schemaRefs>
    <ds:schemaRef ds:uri="http://schemas.microsoft.com/office/2006/metadata/properties"/>
    <ds:schemaRef ds:uri="http://schemas.microsoft.com/office/infopath/2007/PartnerControls"/>
    <ds:schemaRef ds:uri="8b24c8ba-efdb-4ccf-8c15-9ae61d41a969"/>
    <ds:schemaRef ds:uri="4bc1c717-0727-454c-8879-c5dc09b8eb67"/>
  </ds:schemaRefs>
</ds:datastoreItem>
</file>

<file path=customXml/itemProps2.xml><?xml version="1.0" encoding="utf-8"?>
<ds:datastoreItem xmlns:ds="http://schemas.openxmlformats.org/officeDocument/2006/customXml" ds:itemID="{1AFA35B1-6EF4-44DD-AF2F-BFE88A998B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70CF30-8E51-4876-9B10-985A78B075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c1c717-0727-454c-8879-c5dc09b8eb67"/>
    <ds:schemaRef ds:uri="8b24c8ba-efdb-4ccf-8c15-9ae61d41a9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Cook</dc:creator>
  <cp:keywords/>
  <dc:description/>
  <cp:lastModifiedBy>Amy Cook</cp:lastModifiedBy>
  <cp:revision>3</cp:revision>
  <dcterms:created xsi:type="dcterms:W3CDTF">2025-04-22T08:48:00Z</dcterms:created>
  <dcterms:modified xsi:type="dcterms:W3CDTF">2025-04-22T09:46:00Z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0x01010053BA216CA3EC4549BF06EC74904281D8</vt:lpwstr>
  </property>
  <property fmtid="{D5CDD505-2E9C-101B-9397-08002B2CF9AE}" pid="3" name="MediaServiceImageTags">
    <vt:lpwstr/>
  </property>
</Properties>
</file>